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0372F" w14:textId="77777777" w:rsidR="00F10D93" w:rsidRDefault="00F10D93">
      <w:r>
        <w:t xml:space="preserve">Περιγράψετε τα παρακάτω </w:t>
      </w:r>
    </w:p>
    <w:p w14:paraId="300FBC4C" w14:textId="77777777" w:rsidR="00F10D93" w:rsidRDefault="00F10D93" w:rsidP="00F10D93">
      <w:pPr>
        <w:pStyle w:val="a6"/>
        <w:numPr>
          <w:ilvl w:val="0"/>
          <w:numId w:val="1"/>
        </w:numPr>
      </w:pPr>
      <w:r w:rsidRPr="00F10D93">
        <w:t>σταθμ</w:t>
      </w:r>
      <w:r>
        <w:t>ός</w:t>
      </w:r>
      <w:r w:rsidRPr="00F10D93">
        <w:t xml:space="preserve"> παραγωγής</w:t>
      </w:r>
      <w:r>
        <w:t xml:space="preserve"> Ηλεκτρικής ενέργειας</w:t>
      </w:r>
      <w:r w:rsidRPr="00F10D93">
        <w:t xml:space="preserve">, </w:t>
      </w:r>
    </w:p>
    <w:p w14:paraId="7DC078D0" w14:textId="77777777" w:rsidR="00F10D93" w:rsidRDefault="00F10D93" w:rsidP="00F10D93">
      <w:pPr>
        <w:pStyle w:val="a6"/>
        <w:numPr>
          <w:ilvl w:val="0"/>
          <w:numId w:val="1"/>
        </w:numPr>
      </w:pPr>
      <w:r w:rsidRPr="00F10D93">
        <w:t xml:space="preserve">δίκτυα μεταφοράς και διανομής, </w:t>
      </w:r>
    </w:p>
    <w:p w14:paraId="593ACEE6" w14:textId="245B3E40" w:rsidR="00000000" w:rsidRDefault="00F10D93" w:rsidP="00F10D93">
      <w:pPr>
        <w:pStyle w:val="a6"/>
        <w:numPr>
          <w:ilvl w:val="0"/>
          <w:numId w:val="1"/>
        </w:numPr>
      </w:pPr>
      <w:r w:rsidRPr="00F10D93">
        <w:t>υποσταθμούς και εξοπλισμό για την ασφαλή και αξιόπιστη παροχή ηλεκτρικής ενέργειας. </w:t>
      </w:r>
      <w:r w:rsidR="002230C9" w:rsidRPr="002230C9">
        <w:br/>
      </w:r>
    </w:p>
    <w:sectPr w:rsidR="004E6F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52B1D"/>
    <w:multiLevelType w:val="hybridMultilevel"/>
    <w:tmpl w:val="4AA8918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1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C9"/>
    <w:rsid w:val="002230C9"/>
    <w:rsid w:val="0034088B"/>
    <w:rsid w:val="003E3DF4"/>
    <w:rsid w:val="004B3767"/>
    <w:rsid w:val="009B3C84"/>
    <w:rsid w:val="00AF7783"/>
    <w:rsid w:val="00DA7E61"/>
    <w:rsid w:val="00F1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7CE8"/>
  <w15:chartTrackingRefBased/>
  <w15:docId w15:val="{548B6794-BD57-4A1E-9FC2-A8DEBD43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23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230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23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230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23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23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23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23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230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2230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2230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2230C9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2230C9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2230C9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2230C9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2230C9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2230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23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223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23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223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23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2230C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230C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230C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230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2230C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2230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2025-07-23T18:51:00Z</dcterms:created>
  <dcterms:modified xsi:type="dcterms:W3CDTF">2025-07-23T18:51:00Z</dcterms:modified>
</cp:coreProperties>
</file>